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B6B5D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Hlk106006446"/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Załącznik nr 7 do SWZ – wzór oświadczenia Wykonawcy o aktualności informacji zawartych 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w </w:t>
      </w:r>
      <w:bookmarkStart w:id="1" w:name="_Hlk105679400"/>
      <w:r w:rsidRPr="001231D2">
        <w:rPr>
          <w:rFonts w:asciiTheme="minorHAnsi" w:hAnsiTheme="minorHAnsi" w:cstheme="minorHAnsi"/>
          <w:b/>
          <w:bCs/>
          <w:sz w:val="22"/>
          <w:szCs w:val="22"/>
        </w:rPr>
        <w:t>oświadczeniu o braku podstaw wykluczenia z art. 7 ust. 1 ustawy z dnia 13 kwietnia 2022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r. 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br/>
        <w:t>o szczególnych rozwiązaniach w zakresie przeciwdziałania wspieraniu agresji na Ukrainę oraz służące ochronie bezpieczeństwa narodowego</w:t>
      </w:r>
      <w:bookmarkEnd w:id="1"/>
    </w:p>
    <w:p w14:paraId="0312C8C6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2ACFC52" w14:textId="77777777" w:rsidR="00DB6524" w:rsidRPr="001231D2" w:rsidRDefault="00DB6524" w:rsidP="00DB652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41588599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C0A04B5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ind w:right="4252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27638CEA" w14:textId="77777777" w:rsidR="00DB6524" w:rsidRPr="001231D2" w:rsidRDefault="00DB6524" w:rsidP="00DB652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121BBE9" w14:textId="77777777" w:rsidR="00DB6524" w:rsidRPr="001231D2" w:rsidRDefault="00DB6524" w:rsidP="00DB652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76329762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0DE67E38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E84E84F" w14:textId="77777777" w:rsidR="00DB6524" w:rsidRPr="001231D2" w:rsidRDefault="00DB6524" w:rsidP="00DB6524">
      <w:pPr>
        <w:pStyle w:val="Default"/>
        <w:rPr>
          <w:rFonts w:asciiTheme="minorHAnsi" w:hAnsiTheme="minorHAnsi" w:cstheme="minorHAnsi"/>
          <w:color w:val="auto"/>
        </w:rPr>
      </w:pPr>
    </w:p>
    <w:p w14:paraId="2BD100DB" w14:textId="77777777" w:rsidR="00DB6524" w:rsidRPr="001231D2" w:rsidRDefault="00DB6524" w:rsidP="00DB6524">
      <w:pPr>
        <w:pStyle w:val="Default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Oświadczenie wykonawcy o aktualności informacji zawartych w oświadczeniu,</w:t>
      </w:r>
    </w:p>
    <w:p w14:paraId="0C1AA974" w14:textId="77777777" w:rsidR="00DB6524" w:rsidRPr="001231D2" w:rsidRDefault="00DB6524" w:rsidP="00DB652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sz w:val="22"/>
          <w:szCs w:val="22"/>
        </w:rPr>
        <w:t>o braku podstaw wykluczenia z art. 7 ust. 1 ustawy z dnia 13 kwietnia 2022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r. o szczególnych rozwiązaniach w zakresie przeciwdziałania wspieraniu agresji na Ukrainę oraz służące ochronie bezpieczeństwa narodowego 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(Dz. U. 2024.504)</w:t>
      </w:r>
    </w:p>
    <w:p w14:paraId="75E37D16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</w:p>
    <w:p w14:paraId="3342ACCE" w14:textId="77777777" w:rsidR="00DB6524" w:rsidRPr="001231D2" w:rsidRDefault="00DB6524" w:rsidP="00DB6524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1FEC1F66" w14:textId="0F74E048" w:rsidR="00DB6524" w:rsidRPr="001231D2" w:rsidRDefault="00DB6524" w:rsidP="00DB6524">
      <w:pPr>
        <w:spacing w:after="0" w:line="276" w:lineRule="auto"/>
        <w:jc w:val="both"/>
        <w:rPr>
          <w:rFonts w:eastAsia="Times New Roman" w:cstheme="minorHAnsi"/>
          <w:b/>
          <w:sz w:val="21"/>
          <w:szCs w:val="21"/>
          <w:lang w:eastAsia="pl-PL"/>
        </w:rPr>
      </w:pPr>
      <w:r w:rsidRPr="001231D2">
        <w:rPr>
          <w:rFonts w:cstheme="minorHAnsi"/>
          <w:sz w:val="21"/>
          <w:szCs w:val="21"/>
        </w:rPr>
        <w:t>Uprawniony do reprezentowania wykonawcy ………………………… w postępowaniu o udzielenie zamówienia publicznego</w:t>
      </w:r>
      <w:r w:rsidRPr="001231D2">
        <w:rPr>
          <w:rFonts w:cstheme="minorHAnsi"/>
        </w:rPr>
        <w:t xml:space="preserve"> na zadnie, którego przedmiotem jest</w:t>
      </w:r>
      <w:r w:rsidRPr="001231D2">
        <w:rPr>
          <w:rFonts w:cstheme="minorHAnsi"/>
          <w:sz w:val="21"/>
          <w:szCs w:val="21"/>
        </w:rPr>
        <w:t>:</w:t>
      </w:r>
      <w:r w:rsidRPr="001231D2">
        <w:rPr>
          <w:rFonts w:eastAsia="Times New Roman" w:cstheme="minorHAnsi"/>
          <w:b/>
          <w:lang w:eastAsia="ar-SA"/>
        </w:rPr>
        <w:t xml:space="preserve"> </w:t>
      </w:r>
      <w:bookmarkStart w:id="2" w:name="_Hlk212108922"/>
      <w:r w:rsidR="00E75D51">
        <w:rPr>
          <w:rFonts w:eastAsia="CIDFont+F2" w:cstheme="minorHAnsi"/>
          <w:color w:val="000000" w:themeColor="text1"/>
        </w:rPr>
        <w:t>„</w:t>
      </w:r>
      <w:r w:rsidR="00E75D51" w:rsidRPr="002D1A80">
        <w:rPr>
          <w:rFonts w:cstheme="minorHAnsi"/>
          <w:b/>
          <w:bCs/>
        </w:rPr>
        <w:t>Dostawa wyposażenia</w:t>
      </w:r>
      <w:r w:rsidR="00E75D51">
        <w:rPr>
          <w:rFonts w:cstheme="minorHAnsi"/>
          <w:b/>
          <w:bCs/>
        </w:rPr>
        <w:t xml:space="preserve"> </w:t>
      </w:r>
      <w:r w:rsidR="00E75D51" w:rsidRPr="002D1A80">
        <w:rPr>
          <w:rFonts w:cstheme="minorHAnsi"/>
          <w:b/>
          <w:bCs/>
        </w:rPr>
        <w:t>w ramach programu ochrony ludności i obrony cywilnej na lata 2025 – 2026</w:t>
      </w:r>
      <w:r w:rsidR="00E75D51">
        <w:rPr>
          <w:rFonts w:cstheme="minorHAnsi"/>
          <w:b/>
          <w:bCs/>
        </w:rPr>
        <w:t xml:space="preserve">” </w:t>
      </w:r>
      <w:r w:rsidR="00E75D51" w:rsidRPr="002A3232">
        <w:rPr>
          <w:rFonts w:cstheme="minorHAnsi"/>
        </w:rPr>
        <w:t xml:space="preserve">oznaczenie sprawy: </w:t>
      </w:r>
      <w:r w:rsidR="00E75D51">
        <w:rPr>
          <w:rFonts w:cstheme="minorHAnsi"/>
          <w:b/>
          <w:bCs/>
        </w:rPr>
        <w:t>ZW.271.</w:t>
      </w:r>
      <w:r w:rsidR="00240CC0">
        <w:rPr>
          <w:rFonts w:cstheme="minorHAnsi"/>
          <w:b/>
          <w:bCs/>
        </w:rPr>
        <w:t>8</w:t>
      </w:r>
      <w:r w:rsidR="00E75D51">
        <w:rPr>
          <w:rFonts w:cstheme="minorHAnsi"/>
          <w:b/>
          <w:bCs/>
        </w:rPr>
        <w:t>.2025</w:t>
      </w:r>
      <w:bookmarkEnd w:id="2"/>
      <w:r w:rsidR="00E75D51">
        <w:rPr>
          <w:rFonts w:cstheme="minorHAnsi"/>
          <w:b/>
          <w:bCs/>
        </w:rPr>
        <w:t xml:space="preserve">,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Burmistrza:</w:t>
      </w:r>
    </w:p>
    <w:p w14:paraId="407D4740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</w:p>
    <w:p w14:paraId="212328C2" w14:textId="77777777" w:rsidR="00DB6524" w:rsidRPr="001231D2" w:rsidRDefault="00DB6524" w:rsidP="00DB6524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oświadczam, że informacje zawarte w oświadczeniu </w:t>
      </w:r>
      <w:r w:rsidRPr="001231D2">
        <w:rPr>
          <w:rFonts w:asciiTheme="minorHAnsi" w:hAnsiTheme="minorHAnsi" w:cstheme="minorHAnsi"/>
          <w:sz w:val="22"/>
          <w:szCs w:val="22"/>
        </w:rPr>
        <w:t xml:space="preserve">o braku podstaw wykluczenia z art. 7 ust. 1 ustawy z dnia 13 kwietnia 2022r. o szczególnych rozwiązaniach w zakresie przeciwdziałania wspieraniu agresji na Ukrainę oraz służące ochronie bezpieczeństwa narodowego, 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są aktualne na dzień złożenia niniejszego oświadczenia. </w:t>
      </w:r>
    </w:p>
    <w:p w14:paraId="5CDF7164" w14:textId="77777777" w:rsidR="00DB6524" w:rsidRPr="001231D2" w:rsidRDefault="00DB6524" w:rsidP="00DB652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30DFE25" w14:textId="77777777" w:rsidR="00DB6524" w:rsidRPr="001231D2" w:rsidRDefault="00DB6524" w:rsidP="00DB652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  <w:highlight w:val="lightGray"/>
        </w:rPr>
        <w:t>OŚWIADCZENIE DOTYCZĄCE PODANYCH INFORMACJI:</w:t>
      </w: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</w:t>
      </w:r>
    </w:p>
    <w:p w14:paraId="4ADB8BBC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638C9146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Oświadczam, że wszystkie informacje podane w powyższych oświadczeniach są aktualne i zgodne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br/>
        <w:t xml:space="preserve">z prawdą oraz zostały przedstawione z pełną świadomością konsekwencji wprowadzenia zamawiającego </w:t>
      </w:r>
      <w:r>
        <w:rPr>
          <w:rFonts w:asciiTheme="minorHAnsi" w:hAnsiTheme="minorHAnsi" w:cstheme="minorHAnsi"/>
          <w:color w:val="auto"/>
          <w:sz w:val="21"/>
          <w:szCs w:val="21"/>
        </w:rPr>
        <w:t xml:space="preserve">                     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>w błąd przy przedstawianiu informacji.</w:t>
      </w:r>
    </w:p>
    <w:bookmarkEnd w:id="0"/>
    <w:p w14:paraId="22AE2371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D9266F1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483EA91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3CA8D4D" w14:textId="77777777" w:rsidR="00DB6524" w:rsidRPr="001231D2" w:rsidRDefault="00DB6524" w:rsidP="00DB6524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bookmarkStart w:id="3" w:name="_Hlk195093226"/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bookmarkEnd w:id="3"/>
    <w:p w14:paraId="5C9B8788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C850E21" w14:textId="77777777" w:rsidR="000224D8" w:rsidRDefault="000224D8"/>
    <w:sectPr w:rsidR="000224D8" w:rsidSect="00E75D51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ED35E" w14:textId="77777777" w:rsidR="004F404B" w:rsidRDefault="004F404B" w:rsidP="00DB6524">
      <w:pPr>
        <w:spacing w:after="0" w:line="240" w:lineRule="auto"/>
      </w:pPr>
      <w:r>
        <w:separator/>
      </w:r>
    </w:p>
  </w:endnote>
  <w:endnote w:type="continuationSeparator" w:id="0">
    <w:p w14:paraId="77D9C78C" w14:textId="77777777" w:rsidR="004F404B" w:rsidRDefault="004F404B" w:rsidP="00DB6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57F71" w14:textId="77777777" w:rsidR="004F404B" w:rsidRDefault="004F404B" w:rsidP="00DB6524">
      <w:pPr>
        <w:spacing w:after="0" w:line="240" w:lineRule="auto"/>
      </w:pPr>
      <w:r>
        <w:separator/>
      </w:r>
    </w:p>
  </w:footnote>
  <w:footnote w:type="continuationSeparator" w:id="0">
    <w:p w14:paraId="27CA7243" w14:textId="77777777" w:rsidR="004F404B" w:rsidRDefault="004F404B" w:rsidP="00DB6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73DD" w14:textId="6983C259" w:rsidR="00DB6524" w:rsidRDefault="00E75D51" w:rsidP="00E75D51">
    <w:pPr>
      <w:pStyle w:val="Nagwek"/>
      <w:jc w:val="center"/>
    </w:pPr>
    <w:r w:rsidRPr="00CD7804">
      <w:rPr>
        <w:noProof/>
      </w:rPr>
      <w:drawing>
        <wp:inline distT="0" distB="0" distL="0" distR="0" wp14:anchorId="7EC3B329" wp14:editId="34BD1C23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6491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524"/>
    <w:rsid w:val="000224D8"/>
    <w:rsid w:val="00240CC0"/>
    <w:rsid w:val="004F404B"/>
    <w:rsid w:val="00914931"/>
    <w:rsid w:val="009C536C"/>
    <w:rsid w:val="00AC3A0F"/>
    <w:rsid w:val="00B558DB"/>
    <w:rsid w:val="00C2526B"/>
    <w:rsid w:val="00DB6524"/>
    <w:rsid w:val="00E05F4F"/>
    <w:rsid w:val="00E7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4DC3"/>
  <w15:chartTrackingRefBased/>
  <w15:docId w15:val="{DF97F520-5970-4A4D-9DAE-70C52311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52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524"/>
  </w:style>
  <w:style w:type="paragraph" w:styleId="Stopka">
    <w:name w:val="footer"/>
    <w:basedOn w:val="Normalny"/>
    <w:link w:val="StopkaZnak"/>
    <w:uiPriority w:val="99"/>
    <w:unhideWhenUsed/>
    <w:rsid w:val="00DB6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524"/>
  </w:style>
  <w:style w:type="paragraph" w:customStyle="1" w:styleId="Default">
    <w:name w:val="Default"/>
    <w:rsid w:val="00DB65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5</cp:revision>
  <dcterms:created xsi:type="dcterms:W3CDTF">2025-04-16T08:35:00Z</dcterms:created>
  <dcterms:modified xsi:type="dcterms:W3CDTF">2025-11-03T13:00:00Z</dcterms:modified>
</cp:coreProperties>
</file>